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5F22" w:rsidRDefault="00C31706" w:rsidP="003379BD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D75439C" wp14:editId="76AFAC8F">
            <wp:simplePos x="0" y="0"/>
            <wp:positionH relativeFrom="column">
              <wp:posOffset>4770755</wp:posOffset>
            </wp:positionH>
            <wp:positionV relativeFrom="paragraph">
              <wp:posOffset>290195</wp:posOffset>
            </wp:positionV>
            <wp:extent cx="647700" cy="1331595"/>
            <wp:effectExtent l="0" t="0" r="0" b="1905"/>
            <wp:wrapTight wrapText="bothSides">
              <wp:wrapPolygon edited="0">
                <wp:start x="3176" y="0"/>
                <wp:lineTo x="0" y="1545"/>
                <wp:lineTo x="0" y="17305"/>
                <wp:lineTo x="3176" y="19777"/>
                <wp:lineTo x="6353" y="21013"/>
                <wp:lineTo x="6988" y="21322"/>
                <wp:lineTo x="15882" y="21322"/>
                <wp:lineTo x="16518" y="21013"/>
                <wp:lineTo x="20329" y="19777"/>
                <wp:lineTo x="20965" y="17923"/>
                <wp:lineTo x="20965" y="4017"/>
                <wp:lineTo x="18424" y="1854"/>
                <wp:lineTo x="15247" y="0"/>
                <wp:lineTo x="31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149862[1]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70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79BD" w:rsidRPr="003379BD">
        <w:rPr>
          <w:b/>
          <w:sz w:val="28"/>
          <w:szCs w:val="28"/>
        </w:rPr>
        <w:t>Graphing the Current Temperature</w:t>
      </w:r>
    </w:p>
    <w:p w:rsidR="003379BD" w:rsidRPr="003379BD" w:rsidRDefault="003379BD" w:rsidP="003379BD">
      <w:pPr>
        <w:jc w:val="center"/>
        <w:rPr>
          <w:b/>
          <w:sz w:val="28"/>
          <w:szCs w:val="28"/>
        </w:rPr>
      </w:pPr>
    </w:p>
    <w:p w:rsidR="003379BD" w:rsidRDefault="003379BD" w:rsidP="003379BD">
      <w:pPr>
        <w:jc w:val="center"/>
      </w:pPr>
    </w:p>
    <w:p w:rsidR="003379BD" w:rsidRPr="003379BD" w:rsidRDefault="003379BD" w:rsidP="00337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9BD">
        <w:rPr>
          <w:sz w:val="28"/>
          <w:szCs w:val="28"/>
        </w:rPr>
        <w:t>Open a new Excel file.</w:t>
      </w:r>
    </w:p>
    <w:p w:rsidR="003379BD" w:rsidRPr="003379BD" w:rsidRDefault="003379BD" w:rsidP="00337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9BD">
        <w:rPr>
          <w:sz w:val="28"/>
          <w:szCs w:val="28"/>
        </w:rPr>
        <w:t>Format Column A as time.</w:t>
      </w:r>
    </w:p>
    <w:p w:rsidR="003379BD" w:rsidRPr="003379BD" w:rsidRDefault="003379BD" w:rsidP="00337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9BD">
        <w:rPr>
          <w:sz w:val="28"/>
          <w:szCs w:val="28"/>
        </w:rPr>
        <w:t>Enter “Time” in cell A1.</w:t>
      </w:r>
    </w:p>
    <w:p w:rsidR="003379BD" w:rsidRPr="003379BD" w:rsidRDefault="003379BD" w:rsidP="00337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9BD">
        <w:rPr>
          <w:sz w:val="28"/>
          <w:szCs w:val="28"/>
        </w:rPr>
        <w:t xml:space="preserve">Enter “Temperature” in cell </w:t>
      </w:r>
      <w:r w:rsidR="00C31706">
        <w:rPr>
          <w:sz w:val="28"/>
          <w:szCs w:val="28"/>
        </w:rPr>
        <w:t>B1</w:t>
      </w:r>
      <w:r w:rsidRPr="003379BD">
        <w:rPr>
          <w:sz w:val="28"/>
          <w:szCs w:val="28"/>
        </w:rPr>
        <w:t>.</w:t>
      </w:r>
    </w:p>
    <w:p w:rsidR="003379BD" w:rsidRPr="003379BD" w:rsidRDefault="003379BD" w:rsidP="00337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9BD">
        <w:rPr>
          <w:sz w:val="28"/>
          <w:szCs w:val="28"/>
        </w:rPr>
        <w:t xml:space="preserve">Go to </w:t>
      </w:r>
      <w:hyperlink r:id="rId6" w:history="1">
        <w:r w:rsidR="00C31706">
          <w:rPr>
            <w:rStyle w:val="Hyperlink"/>
            <w:sz w:val="28"/>
            <w:szCs w:val="28"/>
          </w:rPr>
          <w:t>National and Local Weather Forecast, Hurricane, Radar and Report</w:t>
        </w:r>
      </w:hyperlink>
    </w:p>
    <w:p w:rsidR="003379BD" w:rsidRPr="003379BD" w:rsidRDefault="003379BD" w:rsidP="00337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9BD">
        <w:rPr>
          <w:sz w:val="28"/>
          <w:szCs w:val="28"/>
        </w:rPr>
        <w:t>Enter 60564 in the search box.</w:t>
      </w:r>
    </w:p>
    <w:p w:rsidR="003379BD" w:rsidRPr="003379BD" w:rsidRDefault="003379BD" w:rsidP="00337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9BD">
        <w:rPr>
          <w:sz w:val="28"/>
          <w:szCs w:val="28"/>
        </w:rPr>
        <w:t>Go to the Hourly Forecast.</w:t>
      </w:r>
    </w:p>
    <w:p w:rsidR="003379BD" w:rsidRPr="003379BD" w:rsidRDefault="003379BD" w:rsidP="00337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9BD">
        <w:rPr>
          <w:sz w:val="28"/>
          <w:szCs w:val="28"/>
        </w:rPr>
        <w:t>Enter the time and temperature for at least the next 8 hours</w:t>
      </w:r>
    </w:p>
    <w:p w:rsidR="003379BD" w:rsidRPr="003379BD" w:rsidRDefault="003379BD" w:rsidP="00337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9BD">
        <w:rPr>
          <w:sz w:val="28"/>
          <w:szCs w:val="28"/>
        </w:rPr>
        <w:t>Graph as a line chart.</w:t>
      </w:r>
    </w:p>
    <w:p w:rsidR="003379BD" w:rsidRDefault="003379BD" w:rsidP="003379B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3379BD">
        <w:rPr>
          <w:sz w:val="28"/>
          <w:szCs w:val="28"/>
        </w:rPr>
        <w:t>Include a quality chart title, data labels and legend.</w:t>
      </w:r>
    </w:p>
    <w:p w:rsidR="008F54D3" w:rsidRPr="008F54D3" w:rsidRDefault="008F54D3" w:rsidP="008F54D3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Do not turn in your file! We will add more data and graphs!</w:t>
      </w:r>
      <w:bookmarkStart w:id="0" w:name="_GoBack"/>
      <w:bookmarkEnd w:id="0"/>
    </w:p>
    <w:sectPr w:rsidR="008F54D3" w:rsidRPr="008F54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6B2992"/>
    <w:multiLevelType w:val="hybridMultilevel"/>
    <w:tmpl w:val="0442D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9BD"/>
    <w:rsid w:val="003379BD"/>
    <w:rsid w:val="008F54D3"/>
    <w:rsid w:val="00975F22"/>
    <w:rsid w:val="00C31706"/>
    <w:rsid w:val="00E40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27F4A4-CCB8-4E7F-B343-CD13F760B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9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79B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ather.com/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 Prairie School District #204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Hicks, Patricia</dc:creator>
  <cp:keywords/>
  <dc:description/>
  <cp:lastModifiedBy>Hicks, Patricia</cp:lastModifiedBy>
  <cp:revision>4</cp:revision>
  <dcterms:created xsi:type="dcterms:W3CDTF">2014-11-05T14:30:00Z</dcterms:created>
  <dcterms:modified xsi:type="dcterms:W3CDTF">2015-04-07T18:02:00Z</dcterms:modified>
</cp:coreProperties>
</file>