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5C" w:rsidRPr="00ED1D1A" w:rsidRDefault="00ED1D1A" w:rsidP="00ED1D1A">
      <w:pPr>
        <w:jc w:val="center"/>
        <w:rPr>
          <w:rFonts w:ascii="Papyrus" w:hAnsi="Papyrus"/>
          <w:b/>
        </w:rPr>
      </w:pPr>
      <w:r w:rsidRPr="00ED1D1A">
        <w:rPr>
          <w:rFonts w:ascii="Papyrus" w:hAnsi="Papyrus"/>
          <w:b/>
        </w:rPr>
        <w:t>Find and Replace</w:t>
      </w:r>
    </w:p>
    <w:p w:rsidR="00F22E5C" w:rsidRPr="00ED1D1A" w:rsidRDefault="00F22E5C" w:rsidP="001424DB">
      <w:pPr>
        <w:rPr>
          <w:rFonts w:ascii="Papyrus" w:hAnsi="Papyrus"/>
        </w:rPr>
      </w:pPr>
    </w:p>
    <w:p w:rsidR="001424DB" w:rsidRDefault="001424DB" w:rsidP="001424DB">
      <w:pPr>
        <w:rPr>
          <w:rFonts w:ascii="AHJ Syntax" w:hAnsi="AHJ Syntax"/>
        </w:rPr>
      </w:pPr>
      <w:r>
        <w:rPr>
          <w:rFonts w:ascii="AHJ Syntax" w:hAnsi="AHJ Syntax"/>
        </w:rPr>
        <w:t>One of the nice features in Word is Find and Replace. You can find a string of letters, or entire words, and replace them with another string of letters or words. For example</w:t>
      </w:r>
      <w:r w:rsidR="001A1038">
        <w:rPr>
          <w:rFonts w:ascii="AHJ Syntax" w:hAnsi="AHJ Syntax"/>
        </w:rPr>
        <w:t xml:space="preserve">, if you misspelled a </w:t>
      </w:r>
      <w:r>
        <w:rPr>
          <w:rFonts w:ascii="AHJ Syntax" w:hAnsi="AHJ Syntax"/>
        </w:rPr>
        <w:t xml:space="preserve">name through your document, you can use find and replace to correct your error. </w:t>
      </w:r>
    </w:p>
    <w:p w:rsidR="0040566C" w:rsidRDefault="0040566C" w:rsidP="001424DB">
      <w:pPr>
        <w:rPr>
          <w:rFonts w:ascii="AHJ Syntax" w:hAnsi="AHJ Syntax"/>
        </w:rPr>
      </w:pPr>
    </w:p>
    <w:p w:rsidR="001424DB" w:rsidRDefault="001424DB" w:rsidP="001424DB">
      <w:pPr>
        <w:rPr>
          <w:rFonts w:ascii="AHJ Syntax" w:hAnsi="AHJ Syntax"/>
        </w:rPr>
      </w:pPr>
      <w:r>
        <w:rPr>
          <w:rFonts w:ascii="AHJ Syntax" w:hAnsi="AHJ Syntax"/>
        </w:rPr>
        <w:t>Follow the directions below and learn and practice Find and Replace in Word!</w:t>
      </w:r>
    </w:p>
    <w:p w:rsidR="001424DB" w:rsidRDefault="001424DB" w:rsidP="001424DB">
      <w:pPr>
        <w:rPr>
          <w:rFonts w:ascii="AHJ Syntax" w:hAnsi="AHJ Syntax"/>
        </w:rPr>
      </w:pPr>
    </w:p>
    <w:p w:rsidR="001424DB" w:rsidRDefault="001424DB" w:rsidP="001424DB">
      <w:pPr>
        <w:numPr>
          <w:ilvl w:val="0"/>
          <w:numId w:val="1"/>
        </w:numPr>
        <w:rPr>
          <w:rFonts w:ascii="AHJ Syntax" w:hAnsi="AHJ Syntax"/>
        </w:rPr>
      </w:pPr>
      <w:r>
        <w:rPr>
          <w:rFonts w:ascii="AHJ Syntax" w:hAnsi="AHJ Syntax"/>
        </w:rPr>
        <w:t>Using Find and Replace, change “crocodile” to “shark.”</w:t>
      </w:r>
    </w:p>
    <w:p w:rsidR="001424DB" w:rsidRDefault="001424DB" w:rsidP="001424DB">
      <w:pPr>
        <w:numPr>
          <w:ilvl w:val="0"/>
          <w:numId w:val="1"/>
        </w:numPr>
        <w:rPr>
          <w:rFonts w:ascii="AHJ Syntax" w:hAnsi="AHJ Syntax"/>
        </w:rPr>
      </w:pPr>
      <w:r>
        <w:rPr>
          <w:rFonts w:ascii="AHJ Syntax" w:hAnsi="AHJ Syntax"/>
        </w:rPr>
        <w:t>Using Find and Replace, change “</w:t>
      </w:r>
      <w:smartTag w:uri="urn:schemas-microsoft-com:office:smarttags" w:element="place">
        <w:r>
          <w:rPr>
            <w:rFonts w:ascii="AHJ Syntax" w:hAnsi="AHJ Syntax"/>
          </w:rPr>
          <w:t>Dundee</w:t>
        </w:r>
      </w:smartTag>
      <w:r>
        <w:rPr>
          <w:rFonts w:ascii="AHJ Syntax" w:hAnsi="AHJ Syntax"/>
        </w:rPr>
        <w:t>” to “Jaws.”</w:t>
      </w:r>
    </w:p>
    <w:p w:rsidR="001424DB" w:rsidRDefault="001424DB" w:rsidP="001424DB">
      <w:pPr>
        <w:numPr>
          <w:ilvl w:val="0"/>
          <w:numId w:val="1"/>
        </w:numPr>
        <w:rPr>
          <w:rFonts w:ascii="AHJ Syntax" w:hAnsi="AHJ Syntax"/>
        </w:rPr>
      </w:pPr>
      <w:r>
        <w:rPr>
          <w:rFonts w:ascii="AHJ Syntax" w:hAnsi="AHJ Syntax"/>
        </w:rPr>
        <w:t>Using Find and Replace, change “Pet” to “pet.”</w:t>
      </w:r>
    </w:p>
    <w:p w:rsidR="001424DB" w:rsidRDefault="00AF6179" w:rsidP="001424DB">
      <w:pPr>
        <w:numPr>
          <w:ilvl w:val="0"/>
          <w:numId w:val="1"/>
        </w:numPr>
        <w:rPr>
          <w:rFonts w:ascii="AHJ Syntax" w:hAnsi="AHJ Syntax"/>
        </w:rPr>
      </w:pPr>
      <w:r>
        <w:rPr>
          <w:rFonts w:ascii="AHJ Syntax" w:hAnsi="AHJ Syntax"/>
        </w:rPr>
        <w:t>Using Find and Replace</w:t>
      </w:r>
      <w:r w:rsidR="001424DB">
        <w:rPr>
          <w:rFonts w:ascii="AHJ Syntax" w:hAnsi="AHJ Syntax"/>
        </w:rPr>
        <w:t xml:space="preserve">, </w:t>
      </w:r>
      <w:r w:rsidR="005E104F">
        <w:rPr>
          <w:rFonts w:ascii="AHJ Syntax" w:hAnsi="AHJ Syntax"/>
        </w:rPr>
        <w:t xml:space="preserve">change all examples of the </w:t>
      </w:r>
      <w:r w:rsidR="001424DB">
        <w:rPr>
          <w:rFonts w:ascii="AHJ Syntax" w:hAnsi="AHJ Syntax"/>
        </w:rPr>
        <w:t xml:space="preserve">word “summer” </w:t>
      </w:r>
      <w:r w:rsidR="005E104F">
        <w:rPr>
          <w:rFonts w:ascii="AHJ Syntax" w:hAnsi="AHJ Syntax"/>
        </w:rPr>
        <w:t xml:space="preserve">to </w:t>
      </w:r>
      <w:r>
        <w:rPr>
          <w:rFonts w:ascii="AHJ Syntax" w:hAnsi="AHJ Syntax"/>
        </w:rPr>
        <w:t xml:space="preserve">a </w:t>
      </w:r>
      <w:r w:rsidR="005E104F">
        <w:rPr>
          <w:rFonts w:ascii="AHJ Syntax" w:hAnsi="AHJ Syntax"/>
        </w:rPr>
        <w:t>20 pt font</w:t>
      </w:r>
      <w:r w:rsidR="001424DB">
        <w:rPr>
          <w:rFonts w:ascii="AHJ Syntax" w:hAnsi="AHJ Syntax"/>
        </w:rPr>
        <w:t>.</w:t>
      </w:r>
    </w:p>
    <w:p w:rsidR="00F22E5C" w:rsidRPr="00ED1D1A" w:rsidRDefault="00F22E5C" w:rsidP="001424DB">
      <w:pPr>
        <w:rPr>
          <w:rFonts w:ascii="Papyrus" w:hAnsi="Papyrus"/>
        </w:rPr>
      </w:pPr>
    </w:p>
    <w:p w:rsidR="00F22E5C" w:rsidRPr="009F5663" w:rsidRDefault="00F22E5C">
      <w:pPr>
        <w:ind w:firstLine="720"/>
        <w:rPr>
          <w:rFonts w:ascii="Palatino Linotype" w:hAnsi="Palatino Linotype"/>
        </w:rPr>
      </w:pPr>
      <w:r w:rsidRPr="009F5663">
        <w:rPr>
          <w:rFonts w:ascii="Palatino Linotype" w:hAnsi="Palatino Linotype"/>
        </w:rPr>
        <w:t>I love summer.  Summer is a time of great joy for me.  I love swinging, and watermelon, and barbeque.  I es</w:t>
      </w:r>
      <w:r w:rsidR="001424DB" w:rsidRPr="009F5663">
        <w:rPr>
          <w:rFonts w:ascii="Palatino Linotype" w:hAnsi="Palatino Linotype"/>
        </w:rPr>
        <w:t>pecially like swimming with my P</w:t>
      </w:r>
      <w:r w:rsidRPr="009F5663">
        <w:rPr>
          <w:rFonts w:ascii="Palatino Linotype" w:hAnsi="Palatino Linotype"/>
        </w:rPr>
        <w:t xml:space="preserve">et crocodile,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="00C31DB1" w:rsidRPr="009F5663">
        <w:rPr>
          <w:rFonts w:ascii="Palatino Linotype" w:hAnsi="Palatino Linotype"/>
        </w:rPr>
        <w:t>, in our backyard</w:t>
      </w:r>
      <w:r w:rsidRPr="009F5663">
        <w:rPr>
          <w:rFonts w:ascii="Palatino Linotype" w:hAnsi="Palatino Linotype"/>
        </w:rPr>
        <w:t xml:space="preserve"> </w:t>
      </w:r>
      <w:r w:rsidR="00C31DB1" w:rsidRPr="009F5663">
        <w:rPr>
          <w:rFonts w:ascii="Palatino Linotype" w:hAnsi="Palatino Linotype"/>
        </w:rPr>
        <w:t>pond</w:t>
      </w:r>
      <w:r w:rsidRPr="009F5663">
        <w:rPr>
          <w:rFonts w:ascii="Palatino Linotype" w:hAnsi="Palatino Linotype"/>
        </w:rPr>
        <w:t xml:space="preserve">.  I have tried for many years to get my friends to come over and swim in our </w:t>
      </w:r>
      <w:r w:rsidR="00C31DB1" w:rsidRPr="009F5663">
        <w:rPr>
          <w:rFonts w:ascii="Palatino Linotype" w:hAnsi="Palatino Linotype"/>
        </w:rPr>
        <w:t>pond</w:t>
      </w:r>
      <w:r w:rsidRPr="009F5663">
        <w:rPr>
          <w:rFonts w:ascii="Palatino Linotype" w:hAnsi="Palatino Linotype"/>
        </w:rPr>
        <w:t xml:space="preserve"> with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 xml:space="preserve"> and me during the summer, but they all seem to be busy.  One friend said she didn't think she'd like swimming with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>.  Geez, how boring is that? This year my dad made a special swing for me.  He hung a large hunk of thick rope from a tree in the backyard.  When I swing from the roof of the house, the rope just barely t</w:t>
      </w:r>
      <w:r w:rsidR="00ED1D1A" w:rsidRPr="009F5663">
        <w:rPr>
          <w:rFonts w:ascii="Palatino Linotype" w:hAnsi="Palatino Linotype"/>
        </w:rPr>
        <w:t>ouches the water in the</w:t>
      </w:r>
      <w:r w:rsidRPr="009F5663">
        <w:rPr>
          <w:rFonts w:ascii="Palatino Linotype" w:hAnsi="Palatino Linotype"/>
        </w:rPr>
        <w:t xml:space="preserve"> </w:t>
      </w:r>
      <w:r w:rsidR="00C31DB1" w:rsidRPr="009F5663">
        <w:rPr>
          <w:rFonts w:ascii="Palatino Linotype" w:hAnsi="Palatino Linotype"/>
        </w:rPr>
        <w:t>pond</w:t>
      </w:r>
      <w:r w:rsidRPr="009F5663">
        <w:rPr>
          <w:rFonts w:ascii="Palatino Linotype" w:hAnsi="Palatino Linotype"/>
        </w:rPr>
        <w:t xml:space="preserve">. We're trying to train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>, to grab the rope with his teet</w:t>
      </w:r>
      <w:r w:rsidR="00ED1D1A" w:rsidRPr="009F5663">
        <w:rPr>
          <w:rFonts w:ascii="Palatino Linotype" w:hAnsi="Palatino Linotype"/>
        </w:rPr>
        <w:t>h as it passes over the</w:t>
      </w:r>
      <w:r w:rsidRPr="009F5663">
        <w:rPr>
          <w:rFonts w:ascii="Palatino Linotype" w:hAnsi="Palatino Linotype"/>
        </w:rPr>
        <w:t xml:space="preserve"> </w:t>
      </w:r>
      <w:r w:rsidR="00C31DB1" w:rsidRPr="009F5663">
        <w:rPr>
          <w:rFonts w:ascii="Palatino Linotype" w:hAnsi="Palatino Linotype"/>
        </w:rPr>
        <w:t>pond</w:t>
      </w:r>
      <w:r w:rsidRPr="009F5663">
        <w:rPr>
          <w:rFonts w:ascii="Palatino Linotype" w:hAnsi="Palatino Linotype"/>
        </w:rPr>
        <w:t xml:space="preserve">.  So far, the only thing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 xml:space="preserve"> has been able to grab is my right foot. Ouch!  We're hoping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 xml:space="preserve"> gets the hang of the rope trick soon, and learns to just grab the rope. I'm running out of feet for </w:t>
      </w:r>
      <w:smartTag w:uri="urn:schemas-microsoft-com:office:smarttags" w:element="place">
        <w:r w:rsidR="00C31DB1" w:rsidRPr="009F5663">
          <w:rPr>
            <w:rFonts w:ascii="Palatino Linotype" w:hAnsi="Palatino Linotype"/>
          </w:rPr>
          <w:t>Dundee</w:t>
        </w:r>
      </w:smartTag>
      <w:r w:rsidRPr="009F5663">
        <w:rPr>
          <w:rFonts w:ascii="Palatino Linotype" w:hAnsi="Palatino Linotype"/>
        </w:rPr>
        <w:t xml:space="preserve"> to play with.</w:t>
      </w:r>
    </w:p>
    <w:p w:rsidR="00F22E5C" w:rsidRPr="009F5663" w:rsidRDefault="00F22E5C" w:rsidP="00C31DB1">
      <w:pPr>
        <w:ind w:firstLine="720"/>
        <w:rPr>
          <w:rFonts w:ascii="Palatino Linotype" w:hAnsi="Palatino Linotype"/>
        </w:rPr>
      </w:pPr>
      <w:r w:rsidRPr="009F5663">
        <w:rPr>
          <w:rFonts w:ascii="Palatino Linotype" w:hAnsi="Palatino Linotype"/>
        </w:rPr>
        <w:t>Well, that's what I love to do during my summer vacation.  I hope you have fun this summer, too. And hey, c</w:t>
      </w:r>
      <w:r w:rsidR="00C31DB1" w:rsidRPr="009F5663">
        <w:rPr>
          <w:rFonts w:ascii="Palatino Linotype" w:hAnsi="Palatino Linotype"/>
        </w:rPr>
        <w:t>ome o</w:t>
      </w:r>
      <w:r w:rsidRPr="009F5663">
        <w:rPr>
          <w:rFonts w:ascii="Palatino Linotype" w:hAnsi="Palatino Linotype"/>
        </w:rPr>
        <w:t xml:space="preserve">n over and swim with </w:t>
      </w:r>
      <w:r w:rsidR="001424DB" w:rsidRPr="009F5663">
        <w:rPr>
          <w:rFonts w:ascii="Palatino Linotype" w:hAnsi="Palatino Linotype"/>
        </w:rPr>
        <w:t xml:space="preserve">my Pet </w:t>
      </w:r>
      <w:r w:rsidR="00C31DB1" w:rsidRPr="009F5663">
        <w:rPr>
          <w:rFonts w:ascii="Palatino Linotype" w:hAnsi="Palatino Linotype"/>
        </w:rPr>
        <w:t>Dundee</w:t>
      </w:r>
      <w:r w:rsidRPr="009F5663">
        <w:rPr>
          <w:rFonts w:ascii="Palatino Linotype" w:hAnsi="Palatino Linotype"/>
        </w:rPr>
        <w:t xml:space="preserve"> if you have time.</w:t>
      </w:r>
    </w:p>
    <w:p w:rsidR="00F22E5C" w:rsidRPr="009F5663" w:rsidRDefault="00F22E5C">
      <w:pPr>
        <w:rPr>
          <w:rFonts w:ascii="Palatino Linotype" w:hAnsi="Palatino Linotype"/>
        </w:rPr>
      </w:pPr>
    </w:p>
    <w:p w:rsidR="00E165E3" w:rsidRPr="009F5663" w:rsidRDefault="00E165E3">
      <w:pPr>
        <w:rPr>
          <w:rFonts w:ascii="Palatino Linotype" w:hAnsi="Palatino Linotype"/>
        </w:rPr>
      </w:pPr>
    </w:p>
    <w:p w:rsidR="00E165E3" w:rsidRPr="00E165E3" w:rsidRDefault="00E143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Save as Last Name – find and replace</w:t>
      </w:r>
      <w:bookmarkStart w:id="0" w:name="_GoBack"/>
      <w:bookmarkEnd w:id="0"/>
    </w:p>
    <w:sectPr w:rsidR="00E165E3" w:rsidRPr="00E165E3" w:rsidSect="00A82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J Syntax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5300D"/>
    <w:multiLevelType w:val="hybridMultilevel"/>
    <w:tmpl w:val="FD345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1A"/>
    <w:rsid w:val="001424DB"/>
    <w:rsid w:val="001A1038"/>
    <w:rsid w:val="003B346F"/>
    <w:rsid w:val="0040566C"/>
    <w:rsid w:val="0043792D"/>
    <w:rsid w:val="00535ED5"/>
    <w:rsid w:val="005E104F"/>
    <w:rsid w:val="007569B8"/>
    <w:rsid w:val="009F5663"/>
    <w:rsid w:val="00A8290A"/>
    <w:rsid w:val="00AF6179"/>
    <w:rsid w:val="00C31DB1"/>
    <w:rsid w:val="00E14311"/>
    <w:rsid w:val="00E165E3"/>
    <w:rsid w:val="00ED1D1A"/>
    <w:rsid w:val="00F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6AE6B61-72AA-4E27-87ED-0BF6077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8290A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Summer Vacation</vt:lpstr>
    </vt:vector>
  </TitlesOfParts>
  <Company>IPSD 204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Summer Vacation</dc:title>
  <dc:creator>Instructional Technology</dc:creator>
  <cp:lastModifiedBy>Hicks, Patricia</cp:lastModifiedBy>
  <cp:revision>3</cp:revision>
  <dcterms:created xsi:type="dcterms:W3CDTF">2016-02-25T19:05:00Z</dcterms:created>
  <dcterms:modified xsi:type="dcterms:W3CDTF">2016-02-25T19:06:00Z</dcterms:modified>
</cp:coreProperties>
</file>